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00607" w:rsidRPr="00F02F0A">
        <w:trPr>
          <w:trHeight w:hRule="exact" w:val="1528"/>
        </w:trPr>
        <w:tc>
          <w:tcPr>
            <w:tcW w:w="143" w:type="dxa"/>
          </w:tcPr>
          <w:p w:rsidR="00600607" w:rsidRDefault="00600607"/>
        </w:tc>
        <w:tc>
          <w:tcPr>
            <w:tcW w:w="285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953AF7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600607" w:rsidRPr="00F02F0A">
        <w:trPr>
          <w:trHeight w:hRule="exact" w:val="138"/>
        </w:trPr>
        <w:tc>
          <w:tcPr>
            <w:tcW w:w="14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00607" w:rsidRPr="00F02F0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00607" w:rsidRPr="00F02F0A">
        <w:trPr>
          <w:trHeight w:hRule="exact" w:val="211"/>
        </w:trPr>
        <w:tc>
          <w:tcPr>
            <w:tcW w:w="14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>
        <w:trPr>
          <w:trHeight w:hRule="exact" w:val="277"/>
        </w:trPr>
        <w:tc>
          <w:tcPr>
            <w:tcW w:w="14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0607">
        <w:trPr>
          <w:trHeight w:hRule="exact" w:val="138"/>
        </w:trPr>
        <w:tc>
          <w:tcPr>
            <w:tcW w:w="143" w:type="dxa"/>
          </w:tcPr>
          <w:p w:rsidR="00600607" w:rsidRDefault="00600607"/>
        </w:tc>
        <w:tc>
          <w:tcPr>
            <w:tcW w:w="285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426" w:type="dxa"/>
          </w:tcPr>
          <w:p w:rsidR="00600607" w:rsidRDefault="00600607"/>
        </w:tc>
        <w:tc>
          <w:tcPr>
            <w:tcW w:w="1277" w:type="dxa"/>
          </w:tcPr>
          <w:p w:rsidR="00600607" w:rsidRDefault="00600607"/>
        </w:tc>
        <w:tc>
          <w:tcPr>
            <w:tcW w:w="993" w:type="dxa"/>
          </w:tcPr>
          <w:p w:rsidR="00600607" w:rsidRDefault="00600607"/>
        </w:tc>
        <w:tc>
          <w:tcPr>
            <w:tcW w:w="2836" w:type="dxa"/>
          </w:tcPr>
          <w:p w:rsidR="00600607" w:rsidRDefault="00600607"/>
        </w:tc>
      </w:tr>
      <w:tr w:rsidR="00600607" w:rsidRPr="00F02F0A">
        <w:trPr>
          <w:trHeight w:hRule="exact" w:val="277"/>
        </w:trPr>
        <w:tc>
          <w:tcPr>
            <w:tcW w:w="143" w:type="dxa"/>
          </w:tcPr>
          <w:p w:rsidR="00600607" w:rsidRDefault="00600607"/>
        </w:tc>
        <w:tc>
          <w:tcPr>
            <w:tcW w:w="285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426" w:type="dxa"/>
          </w:tcPr>
          <w:p w:rsidR="00600607" w:rsidRDefault="00600607"/>
        </w:tc>
        <w:tc>
          <w:tcPr>
            <w:tcW w:w="1277" w:type="dxa"/>
          </w:tcPr>
          <w:p w:rsidR="00600607" w:rsidRDefault="006006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600607" w:rsidRPr="00F02F0A">
        <w:trPr>
          <w:trHeight w:hRule="exact" w:val="138"/>
        </w:trPr>
        <w:tc>
          <w:tcPr>
            <w:tcW w:w="14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>
        <w:trPr>
          <w:trHeight w:hRule="exact" w:val="277"/>
        </w:trPr>
        <w:tc>
          <w:tcPr>
            <w:tcW w:w="14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600607">
        <w:trPr>
          <w:trHeight w:hRule="exact" w:val="138"/>
        </w:trPr>
        <w:tc>
          <w:tcPr>
            <w:tcW w:w="143" w:type="dxa"/>
          </w:tcPr>
          <w:p w:rsidR="00600607" w:rsidRDefault="00600607"/>
        </w:tc>
        <w:tc>
          <w:tcPr>
            <w:tcW w:w="285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426" w:type="dxa"/>
          </w:tcPr>
          <w:p w:rsidR="00600607" w:rsidRDefault="00600607"/>
        </w:tc>
        <w:tc>
          <w:tcPr>
            <w:tcW w:w="1277" w:type="dxa"/>
          </w:tcPr>
          <w:p w:rsidR="00600607" w:rsidRDefault="00600607"/>
        </w:tc>
        <w:tc>
          <w:tcPr>
            <w:tcW w:w="993" w:type="dxa"/>
          </w:tcPr>
          <w:p w:rsidR="00600607" w:rsidRDefault="00600607"/>
        </w:tc>
        <w:tc>
          <w:tcPr>
            <w:tcW w:w="2836" w:type="dxa"/>
          </w:tcPr>
          <w:p w:rsidR="00600607" w:rsidRDefault="00600607"/>
        </w:tc>
      </w:tr>
      <w:tr w:rsidR="00600607">
        <w:trPr>
          <w:trHeight w:hRule="exact" w:val="277"/>
        </w:trPr>
        <w:tc>
          <w:tcPr>
            <w:tcW w:w="143" w:type="dxa"/>
          </w:tcPr>
          <w:p w:rsidR="00600607" w:rsidRDefault="00600607"/>
        </w:tc>
        <w:tc>
          <w:tcPr>
            <w:tcW w:w="285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426" w:type="dxa"/>
          </w:tcPr>
          <w:p w:rsidR="00600607" w:rsidRDefault="00600607"/>
        </w:tc>
        <w:tc>
          <w:tcPr>
            <w:tcW w:w="1277" w:type="dxa"/>
          </w:tcPr>
          <w:p w:rsidR="00600607" w:rsidRDefault="006006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953A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600607">
        <w:trPr>
          <w:trHeight w:hRule="exact" w:val="277"/>
        </w:trPr>
        <w:tc>
          <w:tcPr>
            <w:tcW w:w="143" w:type="dxa"/>
          </w:tcPr>
          <w:p w:rsidR="00600607" w:rsidRDefault="00600607"/>
        </w:tc>
        <w:tc>
          <w:tcPr>
            <w:tcW w:w="285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426" w:type="dxa"/>
          </w:tcPr>
          <w:p w:rsidR="00600607" w:rsidRDefault="00600607"/>
        </w:tc>
        <w:tc>
          <w:tcPr>
            <w:tcW w:w="1277" w:type="dxa"/>
          </w:tcPr>
          <w:p w:rsidR="00600607" w:rsidRDefault="00600607"/>
        </w:tc>
        <w:tc>
          <w:tcPr>
            <w:tcW w:w="993" w:type="dxa"/>
          </w:tcPr>
          <w:p w:rsidR="00600607" w:rsidRDefault="00600607"/>
        </w:tc>
        <w:tc>
          <w:tcPr>
            <w:tcW w:w="2836" w:type="dxa"/>
          </w:tcPr>
          <w:p w:rsidR="00600607" w:rsidRDefault="00600607"/>
        </w:tc>
      </w:tr>
      <w:tr w:rsidR="0060060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0607" w:rsidRPr="00F02F0A">
        <w:trPr>
          <w:trHeight w:hRule="exact" w:val="1135"/>
        </w:trPr>
        <w:tc>
          <w:tcPr>
            <w:tcW w:w="143" w:type="dxa"/>
          </w:tcPr>
          <w:p w:rsidR="00600607" w:rsidRDefault="00600607"/>
        </w:tc>
        <w:tc>
          <w:tcPr>
            <w:tcW w:w="285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600607" w:rsidRPr="00532DD6" w:rsidRDefault="00532D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00607" w:rsidRPr="00F02F0A">
        <w:trPr>
          <w:trHeight w:hRule="exact" w:val="1396"/>
        </w:trPr>
        <w:tc>
          <w:tcPr>
            <w:tcW w:w="143" w:type="dxa"/>
          </w:tcPr>
          <w:p w:rsidR="00600607" w:rsidRDefault="00600607"/>
        </w:tc>
        <w:tc>
          <w:tcPr>
            <w:tcW w:w="285" w:type="dxa"/>
          </w:tcPr>
          <w:p w:rsidR="00600607" w:rsidRDefault="006006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0607" w:rsidRPr="00F02F0A">
        <w:trPr>
          <w:trHeight w:hRule="exact" w:val="138"/>
        </w:trPr>
        <w:tc>
          <w:tcPr>
            <w:tcW w:w="14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 w:rsidRPr="00F02F0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00607" w:rsidRPr="00F02F0A">
        <w:trPr>
          <w:trHeight w:hRule="exact" w:val="416"/>
        </w:trPr>
        <w:tc>
          <w:tcPr>
            <w:tcW w:w="14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600607" w:rsidRDefault="00600607"/>
        </w:tc>
        <w:tc>
          <w:tcPr>
            <w:tcW w:w="426" w:type="dxa"/>
          </w:tcPr>
          <w:p w:rsidR="00600607" w:rsidRDefault="00600607"/>
        </w:tc>
        <w:tc>
          <w:tcPr>
            <w:tcW w:w="1277" w:type="dxa"/>
          </w:tcPr>
          <w:p w:rsidR="00600607" w:rsidRDefault="00600607"/>
        </w:tc>
        <w:tc>
          <w:tcPr>
            <w:tcW w:w="993" w:type="dxa"/>
          </w:tcPr>
          <w:p w:rsidR="00600607" w:rsidRDefault="00600607"/>
        </w:tc>
        <w:tc>
          <w:tcPr>
            <w:tcW w:w="2836" w:type="dxa"/>
          </w:tcPr>
          <w:p w:rsidR="00600607" w:rsidRDefault="00600607"/>
        </w:tc>
      </w:tr>
      <w:tr w:rsidR="00600607">
        <w:trPr>
          <w:trHeight w:hRule="exact" w:val="155"/>
        </w:trPr>
        <w:tc>
          <w:tcPr>
            <w:tcW w:w="143" w:type="dxa"/>
          </w:tcPr>
          <w:p w:rsidR="00600607" w:rsidRDefault="00600607"/>
        </w:tc>
        <w:tc>
          <w:tcPr>
            <w:tcW w:w="285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426" w:type="dxa"/>
          </w:tcPr>
          <w:p w:rsidR="00600607" w:rsidRDefault="00600607"/>
        </w:tc>
        <w:tc>
          <w:tcPr>
            <w:tcW w:w="1277" w:type="dxa"/>
          </w:tcPr>
          <w:p w:rsidR="00600607" w:rsidRDefault="00600607"/>
        </w:tc>
        <w:tc>
          <w:tcPr>
            <w:tcW w:w="993" w:type="dxa"/>
          </w:tcPr>
          <w:p w:rsidR="00600607" w:rsidRDefault="00600607"/>
        </w:tc>
        <w:tc>
          <w:tcPr>
            <w:tcW w:w="2836" w:type="dxa"/>
          </w:tcPr>
          <w:p w:rsidR="00600607" w:rsidRDefault="00600607"/>
        </w:tc>
      </w:tr>
      <w:tr w:rsidR="006006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00607" w:rsidRPr="00F02F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00607" w:rsidRPr="00F02F0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 w:rsidRPr="00F02F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00607" w:rsidRPr="00F02F0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 w:rsidRPr="00F02F0A">
        <w:trPr>
          <w:trHeight w:hRule="exact" w:val="124"/>
        </w:trPr>
        <w:tc>
          <w:tcPr>
            <w:tcW w:w="14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00607">
        <w:trPr>
          <w:trHeight w:hRule="exact" w:val="307"/>
        </w:trPr>
        <w:tc>
          <w:tcPr>
            <w:tcW w:w="143" w:type="dxa"/>
          </w:tcPr>
          <w:p w:rsidR="00600607" w:rsidRDefault="00600607"/>
        </w:tc>
        <w:tc>
          <w:tcPr>
            <w:tcW w:w="285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426" w:type="dxa"/>
          </w:tcPr>
          <w:p w:rsidR="00600607" w:rsidRDefault="0060060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600607"/>
        </w:tc>
      </w:tr>
      <w:tr w:rsidR="00600607">
        <w:trPr>
          <w:trHeight w:hRule="exact" w:val="1490"/>
        </w:trPr>
        <w:tc>
          <w:tcPr>
            <w:tcW w:w="143" w:type="dxa"/>
          </w:tcPr>
          <w:p w:rsidR="00600607" w:rsidRDefault="00600607"/>
        </w:tc>
        <w:tc>
          <w:tcPr>
            <w:tcW w:w="285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1419" w:type="dxa"/>
          </w:tcPr>
          <w:p w:rsidR="00600607" w:rsidRDefault="00600607"/>
        </w:tc>
        <w:tc>
          <w:tcPr>
            <w:tcW w:w="710" w:type="dxa"/>
          </w:tcPr>
          <w:p w:rsidR="00600607" w:rsidRDefault="00600607"/>
        </w:tc>
        <w:tc>
          <w:tcPr>
            <w:tcW w:w="426" w:type="dxa"/>
          </w:tcPr>
          <w:p w:rsidR="00600607" w:rsidRDefault="00600607"/>
        </w:tc>
        <w:tc>
          <w:tcPr>
            <w:tcW w:w="1277" w:type="dxa"/>
          </w:tcPr>
          <w:p w:rsidR="00600607" w:rsidRDefault="00600607"/>
        </w:tc>
        <w:tc>
          <w:tcPr>
            <w:tcW w:w="993" w:type="dxa"/>
          </w:tcPr>
          <w:p w:rsidR="00600607" w:rsidRDefault="00600607"/>
        </w:tc>
        <w:tc>
          <w:tcPr>
            <w:tcW w:w="2836" w:type="dxa"/>
          </w:tcPr>
          <w:p w:rsidR="00600607" w:rsidRDefault="00600607"/>
        </w:tc>
      </w:tr>
      <w:tr w:rsidR="00600607">
        <w:trPr>
          <w:trHeight w:hRule="exact" w:val="277"/>
        </w:trPr>
        <w:tc>
          <w:tcPr>
            <w:tcW w:w="143" w:type="dxa"/>
          </w:tcPr>
          <w:p w:rsidR="00600607" w:rsidRDefault="0060060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0607">
        <w:trPr>
          <w:trHeight w:hRule="exact" w:val="138"/>
        </w:trPr>
        <w:tc>
          <w:tcPr>
            <w:tcW w:w="143" w:type="dxa"/>
          </w:tcPr>
          <w:p w:rsidR="00600607" w:rsidRDefault="0060060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600607"/>
        </w:tc>
      </w:tr>
      <w:tr w:rsidR="00600607">
        <w:trPr>
          <w:trHeight w:hRule="exact" w:val="1666"/>
        </w:trPr>
        <w:tc>
          <w:tcPr>
            <w:tcW w:w="143" w:type="dxa"/>
          </w:tcPr>
          <w:p w:rsidR="00600607" w:rsidRDefault="0060060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2DD6" w:rsidRPr="00532DD6" w:rsidRDefault="00532DD6" w:rsidP="00532D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532D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F02F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532D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532DD6" w:rsidRPr="00532DD6" w:rsidRDefault="00953AF7" w:rsidP="00532D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600607" w:rsidRDefault="00953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600607" w:rsidRDefault="00532DD6">
      <w:pPr>
        <w:rPr>
          <w:sz w:val="0"/>
          <w:szCs w:val="0"/>
        </w:rPr>
      </w:pPr>
      <w:r>
        <w:br w:type="page"/>
      </w:r>
    </w:p>
    <w:p w:rsidR="00600607" w:rsidRPr="00532DD6" w:rsidRDefault="0060060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06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00607">
        <w:trPr>
          <w:trHeight w:hRule="exact" w:val="555"/>
        </w:trPr>
        <w:tc>
          <w:tcPr>
            <w:tcW w:w="9640" w:type="dxa"/>
          </w:tcPr>
          <w:p w:rsidR="00600607" w:rsidRDefault="00600607"/>
        </w:tc>
      </w:tr>
      <w:tr w:rsidR="006006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600607" w:rsidRDefault="00532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0607" w:rsidRPr="00F02F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532D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32D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00607" w:rsidRPr="00F02F0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32DD6" w:rsidRPr="00532DD6" w:rsidRDefault="00532DD6" w:rsidP="00532D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0" w:name="_Hlk73103641"/>
            <w:r w:rsidRPr="00532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Положением о практической подготовке </w:t>
            </w:r>
            <w:proofErr w:type="gramStart"/>
            <w:r w:rsidRPr="00532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32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одобренным на заседании Ученого совета от 28.09.2020(протокол заседания № 2),Студенческого совета </w:t>
            </w:r>
            <w:proofErr w:type="spellStart"/>
            <w:r w:rsidRPr="00532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ОмГА</w:t>
            </w:r>
            <w:proofErr w:type="spellEnd"/>
            <w:r w:rsidRPr="00532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28.09.2020(протокол заседания №2);</w:t>
            </w:r>
            <w:bookmarkEnd w:id="0"/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bookmarkStart w:id="1" w:name="_Hlk73103655"/>
            <w:r w:rsidR="00953AF7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532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953AF7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bookmarkEnd w:id="1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</w:t>
            </w:r>
            <w:r w:rsidR="00953AF7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</w:t>
            </w:r>
          </w:p>
        </w:tc>
      </w:tr>
    </w:tbl>
    <w:p w:rsidR="00600607" w:rsidRPr="00532DD6" w:rsidRDefault="00532DD6">
      <w:pPr>
        <w:rPr>
          <w:sz w:val="0"/>
          <w:szCs w:val="0"/>
          <w:lang w:val="ru-RU"/>
        </w:rPr>
      </w:pPr>
      <w:r w:rsidRPr="00532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0607" w:rsidRPr="00F02F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00607" w:rsidRPr="00F02F0A">
        <w:trPr>
          <w:trHeight w:hRule="exact" w:val="138"/>
        </w:trPr>
        <w:tc>
          <w:tcPr>
            <w:tcW w:w="964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 w:rsidRPr="00F02F0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«Нормативно-правовые основы профессиональной деятельности».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600607" w:rsidRPr="00F02F0A">
        <w:trPr>
          <w:trHeight w:hRule="exact" w:val="138"/>
        </w:trPr>
        <w:tc>
          <w:tcPr>
            <w:tcW w:w="964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 w:rsidRPr="00F02F0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0607" w:rsidRPr="00F02F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006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6006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600607" w:rsidRPr="00F02F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600607" w:rsidRPr="00F02F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</w:tbl>
    <w:p w:rsidR="00600607" w:rsidRPr="00532DD6" w:rsidRDefault="00532DD6">
      <w:pPr>
        <w:rPr>
          <w:sz w:val="0"/>
          <w:szCs w:val="0"/>
          <w:lang w:val="ru-RU"/>
        </w:rPr>
      </w:pPr>
      <w:r w:rsidRPr="00532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600607" w:rsidRPr="00F02F0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0060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6006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600607" w:rsidRPr="00F02F0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600607" w:rsidRPr="00F02F0A">
        <w:trPr>
          <w:trHeight w:hRule="exact" w:val="416"/>
        </w:trPr>
        <w:tc>
          <w:tcPr>
            <w:tcW w:w="397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 w:rsidRPr="00F02F0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0607" w:rsidRPr="00F02F0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6006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«Нормативно-правовые основы профессиональной деятельности» относится к обязательной части, является дисциплиной Блока Б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02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Социально-гуманитарный модуль основной профессиональной образовательной программы высшего образования -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600607" w:rsidRPr="00F02F0A">
        <w:trPr>
          <w:trHeight w:hRule="exact" w:val="138"/>
        </w:trPr>
        <w:tc>
          <w:tcPr>
            <w:tcW w:w="397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 w:rsidRPr="00F02F0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6006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607" w:rsidRDefault="00600607"/>
        </w:tc>
      </w:tr>
      <w:tr w:rsidR="00600607" w:rsidRPr="00F02F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607" w:rsidRPr="00532DD6" w:rsidRDefault="00532DD6">
            <w:pPr>
              <w:spacing w:after="0" w:line="240" w:lineRule="auto"/>
              <w:jc w:val="center"/>
              <w:rPr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600607" w:rsidRPr="00532DD6" w:rsidRDefault="00532DD6">
            <w:pPr>
              <w:spacing w:after="0" w:line="240" w:lineRule="auto"/>
              <w:jc w:val="center"/>
              <w:rPr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607" w:rsidRPr="00532DD6" w:rsidRDefault="00532DD6">
            <w:pPr>
              <w:spacing w:after="0" w:line="240" w:lineRule="auto"/>
              <w:jc w:val="center"/>
              <w:rPr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  <w:p w:rsidR="00600607" w:rsidRDefault="00532D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600607">
        <w:trPr>
          <w:trHeight w:hRule="exact" w:val="138"/>
        </w:trPr>
        <w:tc>
          <w:tcPr>
            <w:tcW w:w="3970" w:type="dxa"/>
          </w:tcPr>
          <w:p w:rsidR="00600607" w:rsidRDefault="00600607"/>
        </w:tc>
        <w:tc>
          <w:tcPr>
            <w:tcW w:w="3828" w:type="dxa"/>
          </w:tcPr>
          <w:p w:rsidR="00600607" w:rsidRDefault="00600607"/>
        </w:tc>
        <w:tc>
          <w:tcPr>
            <w:tcW w:w="852" w:type="dxa"/>
          </w:tcPr>
          <w:p w:rsidR="00600607" w:rsidRDefault="00600607"/>
        </w:tc>
        <w:tc>
          <w:tcPr>
            <w:tcW w:w="993" w:type="dxa"/>
          </w:tcPr>
          <w:p w:rsidR="00600607" w:rsidRDefault="00600607"/>
        </w:tc>
      </w:tr>
      <w:tr w:rsidR="00600607" w:rsidRPr="00F02F0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060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00607">
        <w:trPr>
          <w:trHeight w:hRule="exact" w:val="138"/>
        </w:trPr>
        <w:tc>
          <w:tcPr>
            <w:tcW w:w="3970" w:type="dxa"/>
          </w:tcPr>
          <w:p w:rsidR="00600607" w:rsidRDefault="00600607"/>
        </w:tc>
        <w:tc>
          <w:tcPr>
            <w:tcW w:w="3828" w:type="dxa"/>
          </w:tcPr>
          <w:p w:rsidR="00600607" w:rsidRDefault="00600607"/>
        </w:tc>
        <w:tc>
          <w:tcPr>
            <w:tcW w:w="852" w:type="dxa"/>
          </w:tcPr>
          <w:p w:rsidR="00600607" w:rsidRDefault="00600607"/>
        </w:tc>
        <w:tc>
          <w:tcPr>
            <w:tcW w:w="993" w:type="dxa"/>
          </w:tcPr>
          <w:p w:rsidR="00600607" w:rsidRDefault="00600607"/>
        </w:tc>
      </w:tr>
      <w:tr w:rsidR="006006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06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06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06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06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06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006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06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600607">
        <w:trPr>
          <w:trHeight w:hRule="exact" w:val="138"/>
        </w:trPr>
        <w:tc>
          <w:tcPr>
            <w:tcW w:w="3970" w:type="dxa"/>
          </w:tcPr>
          <w:p w:rsidR="00600607" w:rsidRDefault="00600607"/>
        </w:tc>
        <w:tc>
          <w:tcPr>
            <w:tcW w:w="3828" w:type="dxa"/>
          </w:tcPr>
          <w:p w:rsidR="00600607" w:rsidRDefault="00600607"/>
        </w:tc>
        <w:tc>
          <w:tcPr>
            <w:tcW w:w="852" w:type="dxa"/>
          </w:tcPr>
          <w:p w:rsidR="00600607" w:rsidRDefault="00600607"/>
        </w:tc>
        <w:tc>
          <w:tcPr>
            <w:tcW w:w="993" w:type="dxa"/>
          </w:tcPr>
          <w:p w:rsidR="00600607" w:rsidRDefault="00600607"/>
        </w:tc>
      </w:tr>
      <w:tr w:rsidR="00600607" w:rsidRPr="00F02F0A">
        <w:trPr>
          <w:trHeight w:hRule="exact" w:val="14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6006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600607" w:rsidRPr="00532DD6" w:rsidRDefault="00532DD6">
      <w:pPr>
        <w:rPr>
          <w:sz w:val="0"/>
          <w:szCs w:val="0"/>
          <w:lang w:val="ru-RU"/>
        </w:rPr>
      </w:pPr>
      <w:r w:rsidRPr="00532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00607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600607">
        <w:trPr>
          <w:trHeight w:hRule="exact" w:val="416"/>
        </w:trPr>
        <w:tc>
          <w:tcPr>
            <w:tcW w:w="5671" w:type="dxa"/>
          </w:tcPr>
          <w:p w:rsidR="00600607" w:rsidRDefault="00600607"/>
        </w:tc>
        <w:tc>
          <w:tcPr>
            <w:tcW w:w="1702" w:type="dxa"/>
          </w:tcPr>
          <w:p w:rsidR="00600607" w:rsidRDefault="00600607"/>
        </w:tc>
        <w:tc>
          <w:tcPr>
            <w:tcW w:w="1135" w:type="dxa"/>
          </w:tcPr>
          <w:p w:rsidR="00600607" w:rsidRDefault="00600607"/>
        </w:tc>
        <w:tc>
          <w:tcPr>
            <w:tcW w:w="1135" w:type="dxa"/>
          </w:tcPr>
          <w:p w:rsidR="00600607" w:rsidRDefault="00600607"/>
        </w:tc>
      </w:tr>
      <w:tr w:rsidR="006006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00607" w:rsidRPr="00F02F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06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006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</w:p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0607" w:rsidRDefault="006006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0607" w:rsidRDefault="006006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0607" w:rsidRDefault="00600607"/>
        </w:tc>
      </w:tr>
      <w:tr w:rsidR="006006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06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06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006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06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06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6006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6006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0607" w:rsidRPr="00F02F0A">
        <w:trPr>
          <w:trHeight w:hRule="exact" w:val="102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6006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0607" w:rsidRPr="00532DD6" w:rsidRDefault="00532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600607" w:rsidRPr="00532DD6" w:rsidRDefault="00532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600607" w:rsidRPr="00532DD6" w:rsidRDefault="00532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600607" w:rsidRPr="00532DD6" w:rsidRDefault="00532DD6">
      <w:pPr>
        <w:rPr>
          <w:sz w:val="0"/>
          <w:szCs w:val="0"/>
          <w:lang w:val="ru-RU"/>
        </w:rPr>
      </w:pPr>
      <w:r w:rsidRPr="00532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0607" w:rsidRPr="00F02F0A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F02F0A" w:rsidRDefault="00532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02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proofErr w:type="gramStart"/>
            <w:r w:rsidRPr="00F02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F02F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06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6006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006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00607" w:rsidRPr="00F02F0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600607" w:rsidRPr="00F02F0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 w:rsidRPr="00F02F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гарантии прав и законных интересов ребенка, предусмотренных Конституцией Российской Федерации. Создание правовых, социально-экономических условий для реализации прав и законных интересов ребенка.</w:t>
            </w:r>
          </w:p>
        </w:tc>
      </w:tr>
      <w:tr w:rsidR="006006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</w:p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00607" w:rsidRPr="00F02F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защита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Осуществление защиты нарушенных прав ребенка. Взаимодействие с органами правопорядка и социальной защиты населения. Формы правовой защиты.</w:t>
            </w:r>
          </w:p>
        </w:tc>
      </w:tr>
      <w:tr w:rsidR="006006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00607">
        <w:trPr>
          <w:trHeight w:hRule="exact" w:val="14"/>
        </w:trPr>
        <w:tc>
          <w:tcPr>
            <w:tcW w:w="9640" w:type="dxa"/>
          </w:tcPr>
          <w:p w:rsidR="00600607" w:rsidRDefault="00600607"/>
        </w:tc>
      </w:tr>
      <w:tr w:rsidR="006006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</w:p>
          <w:p w:rsidR="00600607" w:rsidRDefault="00532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006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дошкольной организации. Общие требования к приему граждан в дошкольные образовательные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00607" w:rsidRDefault="00532D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9974"/>
      </w:tblGrid>
      <w:tr w:rsidR="00600607" w:rsidRPr="00F02F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6006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600607" w:rsidRPr="00F02F0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«Нормативно- правовые основы профессиональной деятельности» /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Лобжанидзе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Галина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Ираклиевна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Омск: Изд-во Омской гуманитарной академии, 2020.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600607" w:rsidRPr="00F02F0A">
        <w:trPr>
          <w:trHeight w:hRule="exact" w:val="138"/>
        </w:trPr>
        <w:tc>
          <w:tcPr>
            <w:tcW w:w="285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0607" w:rsidRPr="00F02F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1.Образовательноеправо/РожковА.И.,ВавиловаА.А.,МатвеевВ.Ю.,СмирноваМ.В.,ФеклинС.И..-3-еизд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Москва:Юрайт,2018.-349с.-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:978-5-534-08709-3.-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F1EDA">
              <w:fldChar w:fldCharType="begin"/>
            </w:r>
            <w:r w:rsidR="007F1EDA">
              <w:instrText>HYPERLINK "https://urait.ru/bcode/426197"</w:instrText>
            </w:r>
            <w:r w:rsidR="007F1EDA">
              <w:fldChar w:fldCharType="separate"/>
            </w:r>
            <w:r w:rsidR="0086514F">
              <w:rPr>
                <w:rStyle w:val="a3"/>
                <w:lang w:val="ru-RU"/>
              </w:rPr>
              <w:t>https</w:t>
            </w:r>
            <w:proofErr w:type="spellEnd"/>
            <w:r w:rsidR="0086514F">
              <w:rPr>
                <w:rStyle w:val="a3"/>
                <w:lang w:val="ru-RU"/>
              </w:rPr>
              <w:t>://</w:t>
            </w:r>
            <w:proofErr w:type="spellStart"/>
            <w:r w:rsidR="0086514F">
              <w:rPr>
                <w:rStyle w:val="a3"/>
                <w:lang w:val="ru-RU"/>
              </w:rPr>
              <w:t>urait.ru</w:t>
            </w:r>
            <w:proofErr w:type="spellEnd"/>
            <w:r w:rsidR="0086514F">
              <w:rPr>
                <w:rStyle w:val="a3"/>
                <w:lang w:val="ru-RU"/>
              </w:rPr>
              <w:t>/</w:t>
            </w:r>
            <w:proofErr w:type="spellStart"/>
            <w:r w:rsidR="0086514F">
              <w:rPr>
                <w:rStyle w:val="a3"/>
                <w:lang w:val="ru-RU"/>
              </w:rPr>
              <w:t>bcode</w:t>
            </w:r>
            <w:proofErr w:type="spellEnd"/>
            <w:r w:rsidR="0086514F">
              <w:rPr>
                <w:rStyle w:val="a3"/>
                <w:lang w:val="ru-RU"/>
              </w:rPr>
              <w:t>/426197</w:t>
            </w:r>
            <w:r w:rsidR="007F1EDA">
              <w:fldChar w:fldCharType="end"/>
            </w:r>
          </w:p>
        </w:tc>
      </w:tr>
      <w:tr w:rsidR="00600607">
        <w:trPr>
          <w:trHeight w:hRule="exact" w:val="277"/>
        </w:trPr>
        <w:tc>
          <w:tcPr>
            <w:tcW w:w="285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600607" w:rsidRPr="00F02F0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1.Правовоеобеспечениепрофессиональнойдеятельности/КапустинА.Я.,БеликоваК.М..-2-еизд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Москва:ИздательствоЮрайт,2017.-382.-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:978-5-9916-9798-9.-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F1EDA">
              <w:fldChar w:fldCharType="begin"/>
            </w:r>
            <w:r w:rsidR="007F1EDA">
              <w:instrText>HYPERLINK "https://www.biblio-online.ru/bcode/397862"</w:instrText>
            </w:r>
            <w:r w:rsidR="007F1EDA">
              <w:fldChar w:fldCharType="separate"/>
            </w:r>
            <w:r w:rsidR="0086514F">
              <w:rPr>
                <w:rStyle w:val="a3"/>
                <w:lang w:val="ru-RU"/>
              </w:rPr>
              <w:t>https</w:t>
            </w:r>
            <w:proofErr w:type="spellEnd"/>
            <w:r w:rsidR="0086514F">
              <w:rPr>
                <w:rStyle w:val="a3"/>
                <w:lang w:val="ru-RU"/>
              </w:rPr>
              <w:t>://</w:t>
            </w:r>
            <w:proofErr w:type="spellStart"/>
            <w:r w:rsidR="0086514F">
              <w:rPr>
                <w:rStyle w:val="a3"/>
                <w:lang w:val="ru-RU"/>
              </w:rPr>
              <w:t>www.biblio-online.ru</w:t>
            </w:r>
            <w:proofErr w:type="spellEnd"/>
            <w:r w:rsidR="0086514F">
              <w:rPr>
                <w:rStyle w:val="a3"/>
                <w:lang w:val="ru-RU"/>
              </w:rPr>
              <w:t>/</w:t>
            </w:r>
            <w:proofErr w:type="spellStart"/>
            <w:r w:rsidR="0086514F">
              <w:rPr>
                <w:rStyle w:val="a3"/>
                <w:lang w:val="ru-RU"/>
              </w:rPr>
              <w:t>bcode</w:t>
            </w:r>
            <w:proofErr w:type="spellEnd"/>
            <w:r w:rsidR="0086514F">
              <w:rPr>
                <w:rStyle w:val="a3"/>
                <w:lang w:val="ru-RU"/>
              </w:rPr>
              <w:t>/397862</w:t>
            </w:r>
            <w:r w:rsidR="007F1EDA">
              <w:fldChar w:fldCharType="end"/>
            </w:r>
          </w:p>
        </w:tc>
      </w:tr>
      <w:tr w:rsidR="00600607" w:rsidRPr="00F02F0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00607" w:rsidRPr="00F02F0A">
        <w:trPr>
          <w:trHeight w:hRule="exact" w:val="61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6B1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F02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информационно-</w:t>
            </w:r>
          </w:p>
        </w:tc>
      </w:tr>
    </w:tbl>
    <w:p w:rsidR="00600607" w:rsidRPr="00532DD6" w:rsidRDefault="00532DD6">
      <w:pPr>
        <w:rPr>
          <w:sz w:val="0"/>
          <w:szCs w:val="0"/>
          <w:lang w:val="ru-RU"/>
        </w:rPr>
      </w:pPr>
      <w:r w:rsidRPr="00532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0607" w:rsidRPr="00F02F0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00607" w:rsidRPr="00F02F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600607" w:rsidRPr="00F02F0A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600607" w:rsidRPr="00532DD6" w:rsidRDefault="00532DD6">
      <w:pPr>
        <w:rPr>
          <w:sz w:val="0"/>
          <w:szCs w:val="0"/>
          <w:lang w:val="ru-RU"/>
        </w:rPr>
      </w:pPr>
      <w:r w:rsidRPr="00532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0607" w:rsidRPr="00F02F0A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0607" w:rsidRPr="00F02F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0607" w:rsidRPr="00F02F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00607" w:rsidRPr="00532DD6" w:rsidRDefault="006006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00607" w:rsidRDefault="00532D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0607" w:rsidRDefault="00532D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00607" w:rsidRPr="00532DD6" w:rsidRDefault="006006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00607" w:rsidRPr="00F02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00607" w:rsidRPr="00F02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006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00607" w:rsidRPr="00F02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00607" w:rsidRPr="00F02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00607" w:rsidRPr="00F02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865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00607" w:rsidRPr="00F02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6B1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00607" w:rsidRPr="00F02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6B1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006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Default="00532D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00607" w:rsidRPr="00F02F0A">
        <w:trPr>
          <w:trHeight w:hRule="exact" w:val="53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600607" w:rsidRPr="00532DD6" w:rsidRDefault="00532DD6">
      <w:pPr>
        <w:rPr>
          <w:sz w:val="0"/>
          <w:szCs w:val="0"/>
          <w:lang w:val="ru-RU"/>
        </w:rPr>
      </w:pPr>
      <w:r w:rsidRPr="00532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0607" w:rsidRPr="00F02F0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600607" w:rsidRPr="00F02F0A">
        <w:trPr>
          <w:trHeight w:hRule="exact" w:val="277"/>
        </w:trPr>
        <w:tc>
          <w:tcPr>
            <w:tcW w:w="9640" w:type="dxa"/>
          </w:tcPr>
          <w:p w:rsidR="00600607" w:rsidRPr="00532DD6" w:rsidRDefault="00600607">
            <w:pPr>
              <w:rPr>
                <w:lang w:val="ru-RU"/>
              </w:rPr>
            </w:pPr>
          </w:p>
        </w:tc>
      </w:tr>
      <w:tr w:rsidR="00600607" w:rsidRPr="00F02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0607" w:rsidRPr="00F02F0A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6B1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600607" w:rsidRPr="00532DD6" w:rsidRDefault="00532DD6">
      <w:pPr>
        <w:rPr>
          <w:sz w:val="0"/>
          <w:szCs w:val="0"/>
          <w:lang w:val="ru-RU"/>
        </w:rPr>
      </w:pPr>
      <w:r w:rsidRPr="00532D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00607" w:rsidRPr="00F02F0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0607" w:rsidRPr="00532DD6" w:rsidRDefault="00532D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32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600607" w:rsidRPr="00532DD6" w:rsidRDefault="00600607">
      <w:pPr>
        <w:rPr>
          <w:lang w:val="ru-RU"/>
        </w:rPr>
      </w:pPr>
    </w:p>
    <w:sectPr w:rsidR="00600607" w:rsidRPr="00532DD6" w:rsidSect="007F1E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662B"/>
    <w:rsid w:val="00532DD6"/>
    <w:rsid w:val="00600607"/>
    <w:rsid w:val="006B1EC8"/>
    <w:rsid w:val="007F1EDA"/>
    <w:rsid w:val="0086514F"/>
    <w:rsid w:val="00953AF7"/>
    <w:rsid w:val="00CB3D27"/>
    <w:rsid w:val="00D31453"/>
    <w:rsid w:val="00E209E2"/>
    <w:rsid w:val="00F0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E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3D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3925</Words>
  <Characters>32594</Characters>
  <Application>Microsoft Office Word</Application>
  <DocSecurity>0</DocSecurity>
  <Lines>271</Lines>
  <Paragraphs>72</Paragraphs>
  <ScaleCrop>false</ScaleCrop>
  <Company/>
  <LinksUpToDate>false</LinksUpToDate>
  <CharactersWithSpaces>36447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2020-2021_ФГОС3++2020_Бак-ЗФО-ПО2(ДОиНО)(20)_plx_Нормативно-правовые основы профессиональной деятельности</dc:title>
  <dc:creator>FastReport.NET</dc:creator>
  <cp:lastModifiedBy>ppsr-05</cp:lastModifiedBy>
  <cp:revision>8</cp:revision>
  <dcterms:created xsi:type="dcterms:W3CDTF">2021-07-20T04:47:00Z</dcterms:created>
  <dcterms:modified xsi:type="dcterms:W3CDTF">2023-06-29T10:09:00Z</dcterms:modified>
</cp:coreProperties>
</file>